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D0A" w:rsidRPr="00090F05" w:rsidRDefault="002477AF" w:rsidP="003C4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5A826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67764891" r:id="rId6"/>
        </w:object>
      </w:r>
    </w:p>
    <w:p w:rsidR="003C4D0A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0A" w:rsidRPr="00090F05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0A" w:rsidRPr="0079783F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4D0A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0A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3C4D0A" w:rsidRPr="005720EC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D0A" w:rsidRPr="00090F05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6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3C4D0A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D0A" w:rsidRPr="009E4759" w:rsidRDefault="003C4D0A" w:rsidP="003C4D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693CC5">
        <w:rPr>
          <w:rFonts w:ascii="Times New Roman" w:hAnsi="Times New Roman" w:cs="Times New Roman"/>
          <w:bCs/>
          <w:sz w:val="28"/>
          <w:szCs w:val="28"/>
        </w:rPr>
        <w:t>5</w:t>
      </w:r>
      <w:r w:rsidRPr="009E4759">
        <w:rPr>
          <w:rFonts w:ascii="Times New Roman" w:hAnsi="Times New Roman" w:cs="Times New Roman"/>
          <w:bCs/>
          <w:sz w:val="28"/>
          <w:szCs w:val="28"/>
        </w:rPr>
        <w:t xml:space="preserve"> minute)</w:t>
      </w:r>
    </w:p>
    <w:p w:rsidR="003C4D0A" w:rsidRDefault="003C4D0A" w:rsidP="003C4D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4D0A" w:rsidRPr="009D5072" w:rsidRDefault="003C4D0A" w:rsidP="003C4D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the Central Africa</w:t>
      </w:r>
      <w:r w:rsidR="007C305B">
        <w:rPr>
          <w:rFonts w:ascii="Times New Roman" w:hAnsi="Times New Roman" w:cs="Times New Roman"/>
          <w:bCs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Republic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0 - 1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3C4D0A" w:rsidRPr="00254190" w:rsidRDefault="003C4D0A" w:rsidP="003C4D0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3C4D0A" w:rsidRDefault="003C4D0A" w:rsidP="003C4D0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D0A" w:rsidRPr="00597659" w:rsidRDefault="003C4D0A" w:rsidP="003C4D0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0A" w:rsidRDefault="003C4D0A" w:rsidP="003C4D0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Central Africa</w:t>
      </w:r>
      <w:r w:rsidR="007C305B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Republic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them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3C4D0A" w:rsidRPr="00CA0A82" w:rsidRDefault="003C4D0A" w:rsidP="003C4D0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3C4D0A" w:rsidRDefault="003C4D0A" w:rsidP="003C4D0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progress made by the </w:t>
      </w:r>
      <w:r>
        <w:rPr>
          <w:rFonts w:ascii="Times New Roman" w:hAnsi="Times New Roman" w:cs="Times New Roman"/>
          <w:sz w:val="28"/>
          <w:szCs w:val="28"/>
          <w:lang w:val="en-GB"/>
        </w:rPr>
        <w:t>Central Africa</w:t>
      </w:r>
      <w:r w:rsidR="007C305B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Republic </w:t>
      </w:r>
      <w:r>
        <w:rPr>
          <w:rFonts w:ascii="Times New Roman" w:hAnsi="Times New Roman" w:cs="Times New Roman"/>
          <w:sz w:val="28"/>
          <w:szCs w:val="28"/>
          <w:lang w:val="en-GB"/>
        </w:rPr>
        <w:t>in the promotion and protection of human rights in various areas in the country since the last UPR cycle.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We welcome the adoption of the law on combating trafficking in persons, the law on the protection of children and many other legislations. </w:t>
      </w:r>
    </w:p>
    <w:p w:rsidR="003C4D0A" w:rsidRPr="00057951" w:rsidRDefault="003C4D0A" w:rsidP="003C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3C4D0A" w:rsidRDefault="003C4D0A" w:rsidP="003C4D0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>2 following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recommendations:</w:t>
      </w:r>
    </w:p>
    <w:p w:rsidR="003C4D0A" w:rsidRPr="00791A46" w:rsidRDefault="003C4D0A" w:rsidP="003C4D0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3C4D0A" w:rsidRPr="00786530" w:rsidRDefault="003C4D0A" w:rsidP="003C4D0A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530">
        <w:rPr>
          <w:rFonts w:ascii="Times New Roman" w:hAnsi="Times New Roman" w:cs="Times New Roman"/>
          <w:b/>
          <w:bCs/>
          <w:sz w:val="28"/>
          <w:szCs w:val="28"/>
        </w:rPr>
        <w:t xml:space="preserve">Continue efforts to strengthen 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implementation of national law and strategic plan on combating trafficking in persons; and </w:t>
      </w:r>
    </w:p>
    <w:p w:rsidR="003C4D0A" w:rsidRPr="00786530" w:rsidRDefault="003C4D0A" w:rsidP="003C4D0A">
      <w:pPr>
        <w:pStyle w:val="ListParagraph"/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D0A" w:rsidRDefault="003C4D0A" w:rsidP="003C4D0A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Continue </w:t>
      </w:r>
      <w:r>
        <w:rPr>
          <w:rFonts w:ascii="Times New Roman" w:hAnsi="Times New Roman" w:cs="Times New Roman"/>
          <w:b/>
          <w:bCs/>
          <w:sz w:val="28"/>
          <w:szCs w:val="28"/>
        </w:rPr>
        <w:t>working to improve and expand health-care services.</w:t>
      </w:r>
    </w:p>
    <w:p w:rsidR="003C4D0A" w:rsidRPr="003C4D0A" w:rsidRDefault="003C4D0A" w:rsidP="003C4D0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D0A" w:rsidRPr="00597659" w:rsidRDefault="003C4D0A" w:rsidP="003C4D0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GB"/>
        </w:rPr>
        <w:t>Central Africa</w:t>
      </w:r>
      <w:r w:rsidR="007C305B">
        <w:rPr>
          <w:rFonts w:ascii="Times New Roman" w:hAnsi="Times New Roman" w:cs="Times New Roman"/>
          <w:sz w:val="28"/>
          <w:szCs w:val="28"/>
          <w:lang w:val="en-GB"/>
        </w:rPr>
        <w:t>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Republic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3C4D0A" w:rsidRPr="00597659" w:rsidRDefault="003C4D0A" w:rsidP="003C4D0A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3C4D0A" w:rsidRPr="00721A21" w:rsidRDefault="003C4D0A" w:rsidP="003C4D0A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3C4D0A" w:rsidRDefault="003C4D0A" w:rsidP="003C4D0A"/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3ADC7F1E"/>
    <w:lvl w:ilvl="0" w:tplc="17B02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0A"/>
    <w:rsid w:val="002477AF"/>
    <w:rsid w:val="003C4D0A"/>
    <w:rsid w:val="004C2C33"/>
    <w:rsid w:val="00540AAD"/>
    <w:rsid w:val="00693CC5"/>
    <w:rsid w:val="007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45794C"/>
  <w15:chartTrackingRefBased/>
  <w15:docId w15:val="{B65E11CE-4E3F-1140-9F93-981A9AFA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0A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0A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31385B-27A3-407E-BDD3-CC88CFF17EC6}"/>
</file>

<file path=customXml/itemProps2.xml><?xml version="1.0" encoding="utf-8"?>
<ds:datastoreItem xmlns:ds="http://schemas.openxmlformats.org/officeDocument/2006/customXml" ds:itemID="{983E0243-E6F2-4613-A35C-E8F95917017B}"/>
</file>

<file path=customXml/itemProps3.xml><?xml version="1.0" encoding="utf-8"?>
<ds:datastoreItem xmlns:ds="http://schemas.openxmlformats.org/officeDocument/2006/customXml" ds:itemID="{3A2A7875-B8B4-43E0-8040-487C3779D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966</Characters>
  <Application>Microsoft Office Word</Application>
  <DocSecurity>0</DocSecurity>
  <Lines>60</Lines>
  <Paragraphs>38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5</cp:revision>
  <dcterms:created xsi:type="dcterms:W3CDTF">2024-01-26T04:11:00Z</dcterms:created>
  <dcterms:modified xsi:type="dcterms:W3CDTF">2024-01-26T07:59:00Z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